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BI-решения аналитики больших данных и поддержки принятия решений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683F8CE" w:rsidR="00A77598" w:rsidRPr="00891DE6" w:rsidRDefault="00891DE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9109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109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79109C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79109C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79109C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D38FD08" w:rsidR="004475DA" w:rsidRPr="00891DE6" w:rsidRDefault="00891DE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DF3CB1E" w14:textId="77777777" w:rsidR="0079109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94610" w:history="1">
            <w:r w:rsidR="0079109C" w:rsidRPr="00050F9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9109C">
              <w:rPr>
                <w:noProof/>
                <w:webHidden/>
              </w:rPr>
              <w:tab/>
            </w:r>
            <w:r w:rsidR="0079109C">
              <w:rPr>
                <w:noProof/>
                <w:webHidden/>
              </w:rPr>
              <w:fldChar w:fldCharType="begin"/>
            </w:r>
            <w:r w:rsidR="0079109C">
              <w:rPr>
                <w:noProof/>
                <w:webHidden/>
              </w:rPr>
              <w:instrText xml:space="preserve"> PAGEREF _Toc208394610 \h </w:instrText>
            </w:r>
            <w:r w:rsidR="0079109C">
              <w:rPr>
                <w:noProof/>
                <w:webHidden/>
              </w:rPr>
            </w:r>
            <w:r w:rsidR="0079109C">
              <w:rPr>
                <w:noProof/>
                <w:webHidden/>
              </w:rPr>
              <w:fldChar w:fldCharType="separate"/>
            </w:r>
            <w:r w:rsidR="0079109C">
              <w:rPr>
                <w:noProof/>
                <w:webHidden/>
              </w:rPr>
              <w:t>3</w:t>
            </w:r>
            <w:r w:rsidR="0079109C">
              <w:rPr>
                <w:noProof/>
                <w:webHidden/>
              </w:rPr>
              <w:fldChar w:fldCharType="end"/>
            </w:r>
          </w:hyperlink>
        </w:p>
        <w:p w14:paraId="3CC433FC" w14:textId="77777777" w:rsidR="0079109C" w:rsidRDefault="00AA50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611" w:history="1">
            <w:r w:rsidR="0079109C" w:rsidRPr="00050F9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9109C">
              <w:rPr>
                <w:noProof/>
                <w:webHidden/>
              </w:rPr>
              <w:tab/>
            </w:r>
            <w:r w:rsidR="0079109C">
              <w:rPr>
                <w:noProof/>
                <w:webHidden/>
              </w:rPr>
              <w:fldChar w:fldCharType="begin"/>
            </w:r>
            <w:r w:rsidR="0079109C">
              <w:rPr>
                <w:noProof/>
                <w:webHidden/>
              </w:rPr>
              <w:instrText xml:space="preserve"> PAGEREF _Toc208394611 \h </w:instrText>
            </w:r>
            <w:r w:rsidR="0079109C">
              <w:rPr>
                <w:noProof/>
                <w:webHidden/>
              </w:rPr>
            </w:r>
            <w:r w:rsidR="0079109C">
              <w:rPr>
                <w:noProof/>
                <w:webHidden/>
              </w:rPr>
              <w:fldChar w:fldCharType="separate"/>
            </w:r>
            <w:r w:rsidR="0079109C">
              <w:rPr>
                <w:noProof/>
                <w:webHidden/>
              </w:rPr>
              <w:t>3</w:t>
            </w:r>
            <w:r w:rsidR="0079109C">
              <w:rPr>
                <w:noProof/>
                <w:webHidden/>
              </w:rPr>
              <w:fldChar w:fldCharType="end"/>
            </w:r>
          </w:hyperlink>
        </w:p>
        <w:p w14:paraId="4E0B2E93" w14:textId="77777777" w:rsidR="0079109C" w:rsidRDefault="00AA50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612" w:history="1">
            <w:r w:rsidR="0079109C" w:rsidRPr="00050F9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9109C">
              <w:rPr>
                <w:noProof/>
                <w:webHidden/>
              </w:rPr>
              <w:tab/>
            </w:r>
            <w:r w:rsidR="0079109C">
              <w:rPr>
                <w:noProof/>
                <w:webHidden/>
              </w:rPr>
              <w:fldChar w:fldCharType="begin"/>
            </w:r>
            <w:r w:rsidR="0079109C">
              <w:rPr>
                <w:noProof/>
                <w:webHidden/>
              </w:rPr>
              <w:instrText xml:space="preserve"> PAGEREF _Toc208394612 \h </w:instrText>
            </w:r>
            <w:r w:rsidR="0079109C">
              <w:rPr>
                <w:noProof/>
                <w:webHidden/>
              </w:rPr>
            </w:r>
            <w:r w:rsidR="0079109C">
              <w:rPr>
                <w:noProof/>
                <w:webHidden/>
              </w:rPr>
              <w:fldChar w:fldCharType="separate"/>
            </w:r>
            <w:r w:rsidR="0079109C">
              <w:rPr>
                <w:noProof/>
                <w:webHidden/>
              </w:rPr>
              <w:t>3</w:t>
            </w:r>
            <w:r w:rsidR="0079109C">
              <w:rPr>
                <w:noProof/>
                <w:webHidden/>
              </w:rPr>
              <w:fldChar w:fldCharType="end"/>
            </w:r>
          </w:hyperlink>
        </w:p>
        <w:p w14:paraId="1E06AA0D" w14:textId="77777777" w:rsidR="0079109C" w:rsidRDefault="00AA50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613" w:history="1">
            <w:r w:rsidR="0079109C" w:rsidRPr="00050F9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9109C">
              <w:rPr>
                <w:noProof/>
                <w:webHidden/>
              </w:rPr>
              <w:tab/>
            </w:r>
            <w:r w:rsidR="0079109C">
              <w:rPr>
                <w:noProof/>
                <w:webHidden/>
              </w:rPr>
              <w:fldChar w:fldCharType="begin"/>
            </w:r>
            <w:r w:rsidR="0079109C">
              <w:rPr>
                <w:noProof/>
                <w:webHidden/>
              </w:rPr>
              <w:instrText xml:space="preserve"> PAGEREF _Toc208394613 \h </w:instrText>
            </w:r>
            <w:r w:rsidR="0079109C">
              <w:rPr>
                <w:noProof/>
                <w:webHidden/>
              </w:rPr>
            </w:r>
            <w:r w:rsidR="0079109C">
              <w:rPr>
                <w:noProof/>
                <w:webHidden/>
              </w:rPr>
              <w:fldChar w:fldCharType="separate"/>
            </w:r>
            <w:r w:rsidR="0079109C">
              <w:rPr>
                <w:noProof/>
                <w:webHidden/>
              </w:rPr>
              <w:t>4</w:t>
            </w:r>
            <w:r w:rsidR="0079109C">
              <w:rPr>
                <w:noProof/>
                <w:webHidden/>
              </w:rPr>
              <w:fldChar w:fldCharType="end"/>
            </w:r>
          </w:hyperlink>
        </w:p>
        <w:p w14:paraId="00B676BD" w14:textId="77777777" w:rsidR="0079109C" w:rsidRDefault="00AA50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614" w:history="1">
            <w:r w:rsidR="0079109C" w:rsidRPr="00050F9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9109C">
              <w:rPr>
                <w:noProof/>
                <w:webHidden/>
              </w:rPr>
              <w:tab/>
            </w:r>
            <w:r w:rsidR="0079109C">
              <w:rPr>
                <w:noProof/>
                <w:webHidden/>
              </w:rPr>
              <w:fldChar w:fldCharType="begin"/>
            </w:r>
            <w:r w:rsidR="0079109C">
              <w:rPr>
                <w:noProof/>
                <w:webHidden/>
              </w:rPr>
              <w:instrText xml:space="preserve"> PAGEREF _Toc208394614 \h </w:instrText>
            </w:r>
            <w:r w:rsidR="0079109C">
              <w:rPr>
                <w:noProof/>
                <w:webHidden/>
              </w:rPr>
            </w:r>
            <w:r w:rsidR="0079109C">
              <w:rPr>
                <w:noProof/>
                <w:webHidden/>
              </w:rPr>
              <w:fldChar w:fldCharType="separate"/>
            </w:r>
            <w:r w:rsidR="0079109C">
              <w:rPr>
                <w:noProof/>
                <w:webHidden/>
              </w:rPr>
              <w:t>6</w:t>
            </w:r>
            <w:r w:rsidR="0079109C">
              <w:rPr>
                <w:noProof/>
                <w:webHidden/>
              </w:rPr>
              <w:fldChar w:fldCharType="end"/>
            </w:r>
          </w:hyperlink>
        </w:p>
        <w:p w14:paraId="72F5E51B" w14:textId="77777777" w:rsidR="0079109C" w:rsidRDefault="00AA50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615" w:history="1">
            <w:r w:rsidR="0079109C" w:rsidRPr="00050F9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9109C">
              <w:rPr>
                <w:noProof/>
                <w:webHidden/>
              </w:rPr>
              <w:tab/>
            </w:r>
            <w:r w:rsidR="0079109C">
              <w:rPr>
                <w:noProof/>
                <w:webHidden/>
              </w:rPr>
              <w:fldChar w:fldCharType="begin"/>
            </w:r>
            <w:r w:rsidR="0079109C">
              <w:rPr>
                <w:noProof/>
                <w:webHidden/>
              </w:rPr>
              <w:instrText xml:space="preserve"> PAGEREF _Toc208394615 \h </w:instrText>
            </w:r>
            <w:r w:rsidR="0079109C">
              <w:rPr>
                <w:noProof/>
                <w:webHidden/>
              </w:rPr>
            </w:r>
            <w:r w:rsidR="0079109C">
              <w:rPr>
                <w:noProof/>
                <w:webHidden/>
              </w:rPr>
              <w:fldChar w:fldCharType="separate"/>
            </w:r>
            <w:r w:rsidR="0079109C">
              <w:rPr>
                <w:noProof/>
                <w:webHidden/>
              </w:rPr>
              <w:t>6</w:t>
            </w:r>
            <w:r w:rsidR="0079109C">
              <w:rPr>
                <w:noProof/>
                <w:webHidden/>
              </w:rPr>
              <w:fldChar w:fldCharType="end"/>
            </w:r>
          </w:hyperlink>
        </w:p>
        <w:p w14:paraId="5E6342B5" w14:textId="77777777" w:rsidR="0079109C" w:rsidRDefault="00AA50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616" w:history="1">
            <w:r w:rsidR="0079109C" w:rsidRPr="00050F9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9109C">
              <w:rPr>
                <w:noProof/>
                <w:webHidden/>
              </w:rPr>
              <w:tab/>
            </w:r>
            <w:r w:rsidR="0079109C">
              <w:rPr>
                <w:noProof/>
                <w:webHidden/>
              </w:rPr>
              <w:fldChar w:fldCharType="begin"/>
            </w:r>
            <w:r w:rsidR="0079109C">
              <w:rPr>
                <w:noProof/>
                <w:webHidden/>
              </w:rPr>
              <w:instrText xml:space="preserve"> PAGEREF _Toc208394616 \h </w:instrText>
            </w:r>
            <w:r w:rsidR="0079109C">
              <w:rPr>
                <w:noProof/>
                <w:webHidden/>
              </w:rPr>
            </w:r>
            <w:r w:rsidR="0079109C">
              <w:rPr>
                <w:noProof/>
                <w:webHidden/>
              </w:rPr>
              <w:fldChar w:fldCharType="separate"/>
            </w:r>
            <w:r w:rsidR="0079109C">
              <w:rPr>
                <w:noProof/>
                <w:webHidden/>
              </w:rPr>
              <w:t>6</w:t>
            </w:r>
            <w:r w:rsidR="0079109C">
              <w:rPr>
                <w:noProof/>
                <w:webHidden/>
              </w:rPr>
              <w:fldChar w:fldCharType="end"/>
            </w:r>
          </w:hyperlink>
        </w:p>
        <w:p w14:paraId="2102EF66" w14:textId="77777777" w:rsidR="0079109C" w:rsidRDefault="00AA50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617" w:history="1">
            <w:r w:rsidR="0079109C" w:rsidRPr="00050F9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9109C">
              <w:rPr>
                <w:noProof/>
                <w:webHidden/>
              </w:rPr>
              <w:tab/>
            </w:r>
            <w:r w:rsidR="0079109C">
              <w:rPr>
                <w:noProof/>
                <w:webHidden/>
              </w:rPr>
              <w:fldChar w:fldCharType="begin"/>
            </w:r>
            <w:r w:rsidR="0079109C">
              <w:rPr>
                <w:noProof/>
                <w:webHidden/>
              </w:rPr>
              <w:instrText xml:space="preserve"> PAGEREF _Toc208394617 \h </w:instrText>
            </w:r>
            <w:r w:rsidR="0079109C">
              <w:rPr>
                <w:noProof/>
                <w:webHidden/>
              </w:rPr>
            </w:r>
            <w:r w:rsidR="0079109C">
              <w:rPr>
                <w:noProof/>
                <w:webHidden/>
              </w:rPr>
              <w:fldChar w:fldCharType="separate"/>
            </w:r>
            <w:r w:rsidR="0079109C">
              <w:rPr>
                <w:noProof/>
                <w:webHidden/>
              </w:rPr>
              <w:t>7</w:t>
            </w:r>
            <w:r w:rsidR="0079109C">
              <w:rPr>
                <w:noProof/>
                <w:webHidden/>
              </w:rPr>
              <w:fldChar w:fldCharType="end"/>
            </w:r>
          </w:hyperlink>
        </w:p>
        <w:p w14:paraId="08A6E723" w14:textId="77777777" w:rsidR="0079109C" w:rsidRDefault="00AA50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618" w:history="1">
            <w:r w:rsidR="0079109C" w:rsidRPr="00050F9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9109C">
              <w:rPr>
                <w:noProof/>
                <w:webHidden/>
              </w:rPr>
              <w:tab/>
            </w:r>
            <w:r w:rsidR="0079109C">
              <w:rPr>
                <w:noProof/>
                <w:webHidden/>
              </w:rPr>
              <w:fldChar w:fldCharType="begin"/>
            </w:r>
            <w:r w:rsidR="0079109C">
              <w:rPr>
                <w:noProof/>
                <w:webHidden/>
              </w:rPr>
              <w:instrText xml:space="preserve"> PAGEREF _Toc208394618 \h </w:instrText>
            </w:r>
            <w:r w:rsidR="0079109C">
              <w:rPr>
                <w:noProof/>
                <w:webHidden/>
              </w:rPr>
            </w:r>
            <w:r w:rsidR="0079109C">
              <w:rPr>
                <w:noProof/>
                <w:webHidden/>
              </w:rPr>
              <w:fldChar w:fldCharType="separate"/>
            </w:r>
            <w:r w:rsidR="0079109C">
              <w:rPr>
                <w:noProof/>
                <w:webHidden/>
              </w:rPr>
              <w:t>7</w:t>
            </w:r>
            <w:r w:rsidR="0079109C">
              <w:rPr>
                <w:noProof/>
                <w:webHidden/>
              </w:rPr>
              <w:fldChar w:fldCharType="end"/>
            </w:r>
          </w:hyperlink>
        </w:p>
        <w:p w14:paraId="05FDDD58" w14:textId="77777777" w:rsidR="0079109C" w:rsidRDefault="00AA50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619" w:history="1">
            <w:r w:rsidR="0079109C" w:rsidRPr="00050F9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9109C">
              <w:rPr>
                <w:noProof/>
                <w:webHidden/>
              </w:rPr>
              <w:tab/>
            </w:r>
            <w:r w:rsidR="0079109C">
              <w:rPr>
                <w:noProof/>
                <w:webHidden/>
              </w:rPr>
              <w:fldChar w:fldCharType="begin"/>
            </w:r>
            <w:r w:rsidR="0079109C">
              <w:rPr>
                <w:noProof/>
                <w:webHidden/>
              </w:rPr>
              <w:instrText xml:space="preserve"> PAGEREF _Toc208394619 \h </w:instrText>
            </w:r>
            <w:r w:rsidR="0079109C">
              <w:rPr>
                <w:noProof/>
                <w:webHidden/>
              </w:rPr>
            </w:r>
            <w:r w:rsidR="0079109C">
              <w:rPr>
                <w:noProof/>
                <w:webHidden/>
              </w:rPr>
              <w:fldChar w:fldCharType="separate"/>
            </w:r>
            <w:r w:rsidR="0079109C">
              <w:rPr>
                <w:noProof/>
                <w:webHidden/>
              </w:rPr>
              <w:t>8</w:t>
            </w:r>
            <w:r w:rsidR="0079109C">
              <w:rPr>
                <w:noProof/>
                <w:webHidden/>
              </w:rPr>
              <w:fldChar w:fldCharType="end"/>
            </w:r>
          </w:hyperlink>
        </w:p>
        <w:p w14:paraId="77213236" w14:textId="77777777" w:rsidR="0079109C" w:rsidRDefault="00AA50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620" w:history="1">
            <w:r w:rsidR="0079109C" w:rsidRPr="00050F9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9109C">
              <w:rPr>
                <w:noProof/>
                <w:webHidden/>
              </w:rPr>
              <w:tab/>
            </w:r>
            <w:r w:rsidR="0079109C">
              <w:rPr>
                <w:noProof/>
                <w:webHidden/>
              </w:rPr>
              <w:fldChar w:fldCharType="begin"/>
            </w:r>
            <w:r w:rsidR="0079109C">
              <w:rPr>
                <w:noProof/>
                <w:webHidden/>
              </w:rPr>
              <w:instrText xml:space="preserve"> PAGEREF _Toc208394620 \h </w:instrText>
            </w:r>
            <w:r w:rsidR="0079109C">
              <w:rPr>
                <w:noProof/>
                <w:webHidden/>
              </w:rPr>
            </w:r>
            <w:r w:rsidR="0079109C">
              <w:rPr>
                <w:noProof/>
                <w:webHidden/>
              </w:rPr>
              <w:fldChar w:fldCharType="separate"/>
            </w:r>
            <w:r w:rsidR="0079109C">
              <w:rPr>
                <w:noProof/>
                <w:webHidden/>
              </w:rPr>
              <w:t>9</w:t>
            </w:r>
            <w:r w:rsidR="0079109C">
              <w:rPr>
                <w:noProof/>
                <w:webHidden/>
              </w:rPr>
              <w:fldChar w:fldCharType="end"/>
            </w:r>
          </w:hyperlink>
        </w:p>
        <w:p w14:paraId="4F903921" w14:textId="77777777" w:rsidR="0079109C" w:rsidRDefault="00AA50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621" w:history="1">
            <w:r w:rsidR="0079109C" w:rsidRPr="00050F9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9109C">
              <w:rPr>
                <w:noProof/>
                <w:webHidden/>
              </w:rPr>
              <w:tab/>
            </w:r>
            <w:r w:rsidR="0079109C">
              <w:rPr>
                <w:noProof/>
                <w:webHidden/>
              </w:rPr>
              <w:fldChar w:fldCharType="begin"/>
            </w:r>
            <w:r w:rsidR="0079109C">
              <w:rPr>
                <w:noProof/>
                <w:webHidden/>
              </w:rPr>
              <w:instrText xml:space="preserve"> PAGEREF _Toc208394621 \h </w:instrText>
            </w:r>
            <w:r w:rsidR="0079109C">
              <w:rPr>
                <w:noProof/>
                <w:webHidden/>
              </w:rPr>
            </w:r>
            <w:r w:rsidR="0079109C">
              <w:rPr>
                <w:noProof/>
                <w:webHidden/>
              </w:rPr>
              <w:fldChar w:fldCharType="separate"/>
            </w:r>
            <w:r w:rsidR="0079109C">
              <w:rPr>
                <w:noProof/>
                <w:webHidden/>
              </w:rPr>
              <w:t>11</w:t>
            </w:r>
            <w:r w:rsidR="0079109C">
              <w:rPr>
                <w:noProof/>
                <w:webHidden/>
              </w:rPr>
              <w:fldChar w:fldCharType="end"/>
            </w:r>
          </w:hyperlink>
        </w:p>
        <w:p w14:paraId="6AEC7609" w14:textId="77777777" w:rsidR="0079109C" w:rsidRDefault="00AA50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622" w:history="1">
            <w:r w:rsidR="0079109C" w:rsidRPr="00050F9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9109C">
              <w:rPr>
                <w:noProof/>
                <w:webHidden/>
              </w:rPr>
              <w:tab/>
            </w:r>
            <w:r w:rsidR="0079109C">
              <w:rPr>
                <w:noProof/>
                <w:webHidden/>
              </w:rPr>
              <w:fldChar w:fldCharType="begin"/>
            </w:r>
            <w:r w:rsidR="0079109C">
              <w:rPr>
                <w:noProof/>
                <w:webHidden/>
              </w:rPr>
              <w:instrText xml:space="preserve"> PAGEREF _Toc208394622 \h </w:instrText>
            </w:r>
            <w:r w:rsidR="0079109C">
              <w:rPr>
                <w:noProof/>
                <w:webHidden/>
              </w:rPr>
            </w:r>
            <w:r w:rsidR="0079109C">
              <w:rPr>
                <w:noProof/>
                <w:webHidden/>
              </w:rPr>
              <w:fldChar w:fldCharType="separate"/>
            </w:r>
            <w:r w:rsidR="0079109C">
              <w:rPr>
                <w:noProof/>
                <w:webHidden/>
              </w:rPr>
              <w:t>11</w:t>
            </w:r>
            <w:r w:rsidR="0079109C">
              <w:rPr>
                <w:noProof/>
                <w:webHidden/>
              </w:rPr>
              <w:fldChar w:fldCharType="end"/>
            </w:r>
          </w:hyperlink>
        </w:p>
        <w:p w14:paraId="0C792950" w14:textId="77777777" w:rsidR="0079109C" w:rsidRDefault="00AA50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623" w:history="1">
            <w:r w:rsidR="0079109C" w:rsidRPr="00050F9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9109C">
              <w:rPr>
                <w:noProof/>
                <w:webHidden/>
              </w:rPr>
              <w:tab/>
            </w:r>
            <w:r w:rsidR="0079109C">
              <w:rPr>
                <w:noProof/>
                <w:webHidden/>
              </w:rPr>
              <w:fldChar w:fldCharType="begin"/>
            </w:r>
            <w:r w:rsidR="0079109C">
              <w:rPr>
                <w:noProof/>
                <w:webHidden/>
              </w:rPr>
              <w:instrText xml:space="preserve"> PAGEREF _Toc208394623 \h </w:instrText>
            </w:r>
            <w:r w:rsidR="0079109C">
              <w:rPr>
                <w:noProof/>
                <w:webHidden/>
              </w:rPr>
            </w:r>
            <w:r w:rsidR="0079109C">
              <w:rPr>
                <w:noProof/>
                <w:webHidden/>
              </w:rPr>
              <w:fldChar w:fldCharType="separate"/>
            </w:r>
            <w:r w:rsidR="0079109C">
              <w:rPr>
                <w:noProof/>
                <w:webHidden/>
              </w:rPr>
              <w:t>11</w:t>
            </w:r>
            <w:r w:rsidR="0079109C">
              <w:rPr>
                <w:noProof/>
                <w:webHidden/>
              </w:rPr>
              <w:fldChar w:fldCharType="end"/>
            </w:r>
          </w:hyperlink>
        </w:p>
        <w:p w14:paraId="1F32A713" w14:textId="77777777" w:rsidR="0079109C" w:rsidRDefault="00AA50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624" w:history="1">
            <w:r w:rsidR="0079109C" w:rsidRPr="00050F9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9109C">
              <w:rPr>
                <w:noProof/>
                <w:webHidden/>
              </w:rPr>
              <w:tab/>
            </w:r>
            <w:r w:rsidR="0079109C">
              <w:rPr>
                <w:noProof/>
                <w:webHidden/>
              </w:rPr>
              <w:fldChar w:fldCharType="begin"/>
            </w:r>
            <w:r w:rsidR="0079109C">
              <w:rPr>
                <w:noProof/>
                <w:webHidden/>
              </w:rPr>
              <w:instrText xml:space="preserve"> PAGEREF _Toc208394624 \h </w:instrText>
            </w:r>
            <w:r w:rsidR="0079109C">
              <w:rPr>
                <w:noProof/>
                <w:webHidden/>
              </w:rPr>
            </w:r>
            <w:r w:rsidR="0079109C">
              <w:rPr>
                <w:noProof/>
                <w:webHidden/>
              </w:rPr>
              <w:fldChar w:fldCharType="separate"/>
            </w:r>
            <w:r w:rsidR="0079109C">
              <w:rPr>
                <w:noProof/>
                <w:webHidden/>
              </w:rPr>
              <w:t>11</w:t>
            </w:r>
            <w:r w:rsidR="0079109C">
              <w:rPr>
                <w:noProof/>
                <w:webHidden/>
              </w:rPr>
              <w:fldChar w:fldCharType="end"/>
            </w:r>
          </w:hyperlink>
        </w:p>
        <w:p w14:paraId="7540428A" w14:textId="77777777" w:rsidR="0079109C" w:rsidRDefault="00AA50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625" w:history="1">
            <w:r w:rsidR="0079109C" w:rsidRPr="00050F9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9109C">
              <w:rPr>
                <w:noProof/>
                <w:webHidden/>
              </w:rPr>
              <w:tab/>
            </w:r>
            <w:r w:rsidR="0079109C">
              <w:rPr>
                <w:noProof/>
                <w:webHidden/>
              </w:rPr>
              <w:fldChar w:fldCharType="begin"/>
            </w:r>
            <w:r w:rsidR="0079109C">
              <w:rPr>
                <w:noProof/>
                <w:webHidden/>
              </w:rPr>
              <w:instrText xml:space="preserve"> PAGEREF _Toc208394625 \h </w:instrText>
            </w:r>
            <w:r w:rsidR="0079109C">
              <w:rPr>
                <w:noProof/>
                <w:webHidden/>
              </w:rPr>
            </w:r>
            <w:r w:rsidR="0079109C">
              <w:rPr>
                <w:noProof/>
                <w:webHidden/>
              </w:rPr>
              <w:fldChar w:fldCharType="separate"/>
            </w:r>
            <w:r w:rsidR="0079109C">
              <w:rPr>
                <w:noProof/>
                <w:webHidden/>
              </w:rPr>
              <w:t>11</w:t>
            </w:r>
            <w:r w:rsidR="0079109C">
              <w:rPr>
                <w:noProof/>
                <w:webHidden/>
              </w:rPr>
              <w:fldChar w:fldCharType="end"/>
            </w:r>
          </w:hyperlink>
        </w:p>
        <w:p w14:paraId="3D45A2A4" w14:textId="77777777" w:rsidR="0079109C" w:rsidRDefault="00AA50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626" w:history="1">
            <w:r w:rsidR="0079109C" w:rsidRPr="00050F9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9109C">
              <w:rPr>
                <w:noProof/>
                <w:webHidden/>
              </w:rPr>
              <w:tab/>
            </w:r>
            <w:r w:rsidR="0079109C">
              <w:rPr>
                <w:noProof/>
                <w:webHidden/>
              </w:rPr>
              <w:fldChar w:fldCharType="begin"/>
            </w:r>
            <w:r w:rsidR="0079109C">
              <w:rPr>
                <w:noProof/>
                <w:webHidden/>
              </w:rPr>
              <w:instrText xml:space="preserve"> PAGEREF _Toc208394626 \h </w:instrText>
            </w:r>
            <w:r w:rsidR="0079109C">
              <w:rPr>
                <w:noProof/>
                <w:webHidden/>
              </w:rPr>
            </w:r>
            <w:r w:rsidR="0079109C">
              <w:rPr>
                <w:noProof/>
                <w:webHidden/>
              </w:rPr>
              <w:fldChar w:fldCharType="separate"/>
            </w:r>
            <w:r w:rsidR="0079109C">
              <w:rPr>
                <w:noProof/>
                <w:webHidden/>
              </w:rPr>
              <w:t>11</w:t>
            </w:r>
            <w:r w:rsidR="0079109C">
              <w:rPr>
                <w:noProof/>
                <w:webHidden/>
              </w:rPr>
              <w:fldChar w:fldCharType="end"/>
            </w:r>
          </w:hyperlink>
        </w:p>
        <w:p w14:paraId="337D46D2" w14:textId="77777777" w:rsidR="0079109C" w:rsidRDefault="00AA50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627" w:history="1">
            <w:r w:rsidR="0079109C" w:rsidRPr="00050F9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9109C">
              <w:rPr>
                <w:noProof/>
                <w:webHidden/>
              </w:rPr>
              <w:tab/>
            </w:r>
            <w:r w:rsidR="0079109C">
              <w:rPr>
                <w:noProof/>
                <w:webHidden/>
              </w:rPr>
              <w:fldChar w:fldCharType="begin"/>
            </w:r>
            <w:r w:rsidR="0079109C">
              <w:rPr>
                <w:noProof/>
                <w:webHidden/>
              </w:rPr>
              <w:instrText xml:space="preserve"> PAGEREF _Toc208394627 \h </w:instrText>
            </w:r>
            <w:r w:rsidR="0079109C">
              <w:rPr>
                <w:noProof/>
                <w:webHidden/>
              </w:rPr>
            </w:r>
            <w:r w:rsidR="0079109C">
              <w:rPr>
                <w:noProof/>
                <w:webHidden/>
              </w:rPr>
              <w:fldChar w:fldCharType="separate"/>
            </w:r>
            <w:r w:rsidR="0079109C">
              <w:rPr>
                <w:noProof/>
                <w:webHidden/>
              </w:rPr>
              <w:t>11</w:t>
            </w:r>
            <w:r w:rsidR="0079109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946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и технологий работы с данными на всех этапах жизненного цикла BI-решений: подключение к разнообразным источникам данных; очистка и преобразование данных; получения новых данных: модели данных; визуализации данных и публикация готового BI-решения.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946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BI-решения аналитики больших данных и поддержки принятия решений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946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1984"/>
        <w:gridCol w:w="5454"/>
      </w:tblGrid>
      <w:tr w:rsidR="00751095" w:rsidRPr="0079109C" w14:paraId="456F168A" w14:textId="77777777" w:rsidTr="0079109C">
        <w:trPr>
          <w:trHeight w:val="848"/>
          <w:tblHeader/>
        </w:trPr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910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9109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9109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9109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9109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109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9109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910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9109C" w14:paraId="15D0A9B4" w14:textId="77777777" w:rsidTr="0079109C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910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9109C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910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109C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79109C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79109C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910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109C">
              <w:rPr>
                <w:rFonts w:ascii="Times New Roman" w:hAnsi="Times New Roman" w:cs="Times New Roman"/>
              </w:rPr>
              <w:t xml:space="preserve">Знать: </w:t>
            </w:r>
            <w:r w:rsidR="00316402" w:rsidRPr="0079109C">
              <w:rPr>
                <w:rFonts w:ascii="Times New Roman" w:hAnsi="Times New Roman" w:cs="Times New Roman"/>
              </w:rPr>
              <w:t xml:space="preserve">использовать методы работы с данными, в </w:t>
            </w:r>
            <w:proofErr w:type="spellStart"/>
            <w:r w:rsidR="00316402" w:rsidRPr="0079109C">
              <w:rPr>
                <w:rFonts w:ascii="Times New Roman" w:hAnsi="Times New Roman" w:cs="Times New Roman"/>
              </w:rPr>
              <w:t>т.ч</w:t>
            </w:r>
            <w:proofErr w:type="spellEnd"/>
            <w:r w:rsidR="00316402" w:rsidRPr="0079109C">
              <w:rPr>
                <w:rFonts w:ascii="Times New Roman" w:hAnsi="Times New Roman" w:cs="Times New Roman"/>
              </w:rPr>
              <w:t>. большими данными, для принятия решений</w:t>
            </w:r>
            <w:r w:rsidRPr="0079109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910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109C">
              <w:rPr>
                <w:rFonts w:ascii="Times New Roman" w:hAnsi="Times New Roman" w:cs="Times New Roman"/>
              </w:rPr>
              <w:t xml:space="preserve">Уметь: </w:t>
            </w:r>
            <w:r w:rsidR="00FD518F" w:rsidRPr="0079109C">
              <w:rPr>
                <w:rFonts w:ascii="Times New Roman" w:hAnsi="Times New Roman" w:cs="Times New Roman"/>
              </w:rPr>
              <w:t xml:space="preserve">использовать методы работы с данными, в </w:t>
            </w:r>
            <w:proofErr w:type="spellStart"/>
            <w:r w:rsidR="00FD518F" w:rsidRPr="0079109C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79109C">
              <w:rPr>
                <w:rFonts w:ascii="Times New Roman" w:hAnsi="Times New Roman" w:cs="Times New Roman"/>
              </w:rPr>
              <w:t>. большими данными, для принятия решений</w:t>
            </w:r>
            <w:r w:rsidRPr="0079109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9109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9109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9109C">
              <w:rPr>
                <w:rFonts w:ascii="Times New Roman" w:hAnsi="Times New Roman" w:cs="Times New Roman"/>
              </w:rPr>
              <w:t>подходами принятия управленческих решений на основе данных</w:t>
            </w:r>
            <w:r w:rsidRPr="0079109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9109C" w14:paraId="25919ED0" w14:textId="77777777" w:rsidTr="0079109C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4A306" w14:textId="77777777" w:rsidR="00751095" w:rsidRPr="007910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9109C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EED47" w14:textId="77777777" w:rsidR="00751095" w:rsidRPr="007910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109C">
              <w:rPr>
                <w:rFonts w:ascii="Times New Roman" w:hAnsi="Times New Roman" w:cs="Times New Roman"/>
                <w:lang w:bidi="ru-RU"/>
              </w:rPr>
              <w:t xml:space="preserve">ОПК-2.2 - </w:t>
            </w:r>
            <w:proofErr w:type="gramStart"/>
            <w:r w:rsidRPr="0079109C">
              <w:rPr>
                <w:rFonts w:ascii="Times New Roman" w:hAnsi="Times New Roman" w:cs="Times New Roman"/>
                <w:lang w:bidi="ru-RU"/>
              </w:rPr>
              <w:t>Разрабатывает и осуществляет</w:t>
            </w:r>
            <w:proofErr w:type="gramEnd"/>
            <w:r w:rsidRPr="0079109C">
              <w:rPr>
                <w:rFonts w:ascii="Times New Roman" w:hAnsi="Times New Roman" w:cs="Times New Roman"/>
                <w:lang w:bidi="ru-RU"/>
              </w:rPr>
              <w:t xml:space="preserve">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19D4D" w14:textId="77777777" w:rsidR="00751095" w:rsidRPr="007910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109C">
              <w:rPr>
                <w:rFonts w:ascii="Times New Roman" w:hAnsi="Times New Roman" w:cs="Times New Roman"/>
              </w:rPr>
              <w:t xml:space="preserve">Знать: </w:t>
            </w:r>
            <w:r w:rsidR="00316402" w:rsidRPr="0079109C">
              <w:rPr>
                <w:rFonts w:ascii="Times New Roman" w:hAnsi="Times New Roman" w:cs="Times New Roman"/>
              </w:rPr>
              <w:t>основные процессы работы с данными: подключение к источникам данных, очистка данных, вычисление новых данных, моделирование данных, визуализация данных, аналитическая обработка данных</w:t>
            </w:r>
            <w:r w:rsidRPr="0079109C">
              <w:rPr>
                <w:rFonts w:ascii="Times New Roman" w:hAnsi="Times New Roman" w:cs="Times New Roman"/>
              </w:rPr>
              <w:t xml:space="preserve"> </w:t>
            </w:r>
          </w:p>
          <w:p w14:paraId="709C6B03" w14:textId="77777777" w:rsidR="00751095" w:rsidRPr="007910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109C">
              <w:rPr>
                <w:rFonts w:ascii="Times New Roman" w:hAnsi="Times New Roman" w:cs="Times New Roman"/>
              </w:rPr>
              <w:t xml:space="preserve">Уметь: </w:t>
            </w:r>
            <w:r w:rsidR="00FD518F" w:rsidRPr="0079109C">
              <w:rPr>
                <w:rFonts w:ascii="Times New Roman" w:hAnsi="Times New Roman" w:cs="Times New Roman"/>
              </w:rPr>
              <w:t>использовать панели мониторинга и интерактивные отчеты для аналитики, мониторинга основных показателей деятельностей компании и прогресса в достижении целей</w:t>
            </w:r>
            <w:r w:rsidRPr="0079109C">
              <w:rPr>
                <w:rFonts w:ascii="Times New Roman" w:hAnsi="Times New Roman" w:cs="Times New Roman"/>
              </w:rPr>
              <w:t xml:space="preserve">. </w:t>
            </w:r>
          </w:p>
          <w:p w14:paraId="3BC23C57" w14:textId="77777777" w:rsidR="00751095" w:rsidRPr="0079109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9109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9109C">
              <w:rPr>
                <w:rFonts w:ascii="Times New Roman" w:hAnsi="Times New Roman" w:cs="Times New Roman"/>
              </w:rPr>
              <w:t xml:space="preserve">технологиями работы с данными в </w:t>
            </w:r>
            <w:proofErr w:type="gramStart"/>
            <w:r w:rsidR="00FD518F" w:rsidRPr="0079109C">
              <w:rPr>
                <w:rFonts w:ascii="Times New Roman" w:hAnsi="Times New Roman" w:cs="Times New Roman"/>
              </w:rPr>
              <w:t>решениях</w:t>
            </w:r>
            <w:proofErr w:type="gramEnd"/>
            <w:r w:rsidR="00FD518F" w:rsidRPr="0079109C">
              <w:rPr>
                <w:rFonts w:ascii="Times New Roman" w:hAnsi="Times New Roman" w:cs="Times New Roman"/>
              </w:rPr>
              <w:t xml:space="preserve"> бизнес-аналитики (</w:t>
            </w:r>
            <w:r w:rsidR="00FD518F" w:rsidRPr="0079109C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79109C">
              <w:rPr>
                <w:rFonts w:ascii="Times New Roman" w:hAnsi="Times New Roman" w:cs="Times New Roman"/>
              </w:rPr>
              <w:t>-решениях)</w:t>
            </w:r>
            <w:r w:rsidRPr="0079109C">
              <w:rPr>
                <w:rFonts w:ascii="Times New Roman" w:hAnsi="Times New Roman" w:cs="Times New Roman"/>
              </w:rPr>
              <w:t>.</w:t>
            </w:r>
          </w:p>
        </w:tc>
      </w:tr>
    </w:tbl>
    <w:p w14:paraId="139C2F6F" w14:textId="77777777" w:rsidR="0079109C" w:rsidRDefault="0079109C" w:rsidP="007910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D46700" w14:textId="77777777" w:rsidR="0079109C" w:rsidRDefault="0079109C" w:rsidP="007910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94347"/>
      <w:bookmarkStart w:id="7" w:name="_Toc2083946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79109C" w14:paraId="52B74109" w14:textId="77777777" w:rsidTr="0079109C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5540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34175" w14:textId="77777777" w:rsidR="0079109C" w:rsidRDefault="0079109C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EABE" w14:textId="77777777" w:rsidR="0079109C" w:rsidRDefault="007910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5F42835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9109C" w14:paraId="202CC05E" w14:textId="77777777" w:rsidTr="0079109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6D08F" w14:textId="77777777" w:rsidR="0079109C" w:rsidRDefault="007910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BD311" w14:textId="77777777" w:rsidR="0079109C" w:rsidRDefault="007910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D1A34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0D5D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C2485C5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9109C" w14:paraId="1B61EEC3" w14:textId="77777777" w:rsidTr="0079109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C9BE7" w14:textId="77777777" w:rsidR="0079109C" w:rsidRDefault="007910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F13D" w14:textId="77777777" w:rsidR="0079109C" w:rsidRDefault="007910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A8D2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D5D46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0303B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70D30" w14:textId="77777777" w:rsidR="0079109C" w:rsidRDefault="007910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9109C" w14:paraId="06BF2FA2" w14:textId="77777777" w:rsidTr="0079109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18024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BI-решения для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бизнес-аналитики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визуализации больших данных: теоретические основы.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9BA1" w14:textId="77777777" w:rsidR="0079109C" w:rsidRDefault="007910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Большие данные как одно из прорывных цифровых технологий, непосредственно влияющих на глобальную технологическую конкурентоспособность бизнеса. Роль и место больших данных в цифровой трансформации бизнеса и развития цифровой экономики страны. Большие данные в Национальных </w:t>
            </w:r>
            <w:proofErr w:type="gramStart"/>
            <w:r>
              <w:rPr>
                <w:lang w:eastAsia="en-US" w:bidi="ru-RU"/>
              </w:rPr>
              <w:t>программах</w:t>
            </w:r>
            <w:proofErr w:type="gramEnd"/>
            <w:r>
              <w:rPr>
                <w:lang w:eastAsia="en-US" w:bidi="ru-RU"/>
              </w:rPr>
              <w:t xml:space="preserve"> информатизации и развития цифровой экономики. Обзор функциональных возможностей BI-решений (англ. </w:t>
            </w:r>
            <w:proofErr w:type="spellStart"/>
            <w:r>
              <w:rPr>
                <w:lang w:eastAsia="en-US" w:bidi="ru-RU"/>
              </w:rPr>
              <w:t>Business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Intelligence</w:t>
            </w:r>
            <w:proofErr w:type="spellEnd"/>
            <w:r>
              <w:rPr>
                <w:lang w:eastAsia="en-US" w:bidi="ru-RU"/>
              </w:rPr>
              <w:t xml:space="preserve">, BI-решения) для бизнеса. Инструментальные интерактивные панели Отчеты (англ. </w:t>
            </w:r>
            <w:proofErr w:type="spellStart"/>
            <w:r>
              <w:rPr>
                <w:lang w:eastAsia="en-US" w:bidi="ru-RU"/>
              </w:rPr>
              <w:t>Business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Intelligence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Dashboard</w:t>
            </w:r>
            <w:proofErr w:type="spellEnd"/>
            <w:r>
              <w:rPr>
                <w:lang w:eastAsia="en-US" w:bidi="ru-RU"/>
              </w:rPr>
              <w:t>) поддержки принятия управленческих решений на всех уровнях управления экономической системой. Основные понятия и инструменты BI-решения: источники данных; модели данных; наборы данных; отчеты; инструментальные панели и др. Обзор BI-решений.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2BF5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1FE2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FEB0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17AC1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9109C" w14:paraId="02025E60" w14:textId="77777777" w:rsidTr="0079109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1485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Общие сведения, получение доступа, установка и знакомство с BI-решением.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14C5" w14:textId="77777777" w:rsidR="0079109C" w:rsidRDefault="007910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Общие сведения о цифровых платформах аналитики и </w:t>
            </w:r>
            <w:proofErr w:type="gramStart"/>
            <w:r>
              <w:rPr>
                <w:lang w:eastAsia="en-US" w:bidi="ru-RU"/>
              </w:rPr>
              <w:t>бизнес-аналитики</w:t>
            </w:r>
            <w:proofErr w:type="gramEnd"/>
            <w:r>
              <w:rPr>
                <w:lang w:eastAsia="en-US" w:bidi="ru-RU"/>
              </w:rPr>
              <w:t xml:space="preserve">. Информационные технологии построения рабочего места для коммуникации и совместной работы с данными в режиме реального времени. Функциональные возможности BI, в </w:t>
            </w:r>
            <w:proofErr w:type="spellStart"/>
            <w:r>
              <w:rPr>
                <w:lang w:eastAsia="en-US" w:bidi="ru-RU"/>
              </w:rPr>
              <w:t>т.ч</w:t>
            </w:r>
            <w:proofErr w:type="spellEnd"/>
            <w:r>
              <w:rPr>
                <w:lang w:eastAsia="en-US" w:bidi="ru-RU"/>
              </w:rPr>
              <w:t>. в составе цифровой платформы. Лучшие практики построения интерактивных BI-отчетов и панелей мониторинга показателей.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4BD54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31C9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9FA6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35C8D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79109C" w14:paraId="3B4B3704" w14:textId="77777777" w:rsidTr="0079109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B317D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Начало работы в BI.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4D1F" w14:textId="77777777" w:rsidR="0079109C" w:rsidRDefault="007910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Пользовательский интерфейс BI-решений. Стандартные блоки BI: данные; представление модели данных; представление отчетов. Организация командной работы в  BI в </w:t>
            </w:r>
            <w:proofErr w:type="gramStart"/>
            <w:r>
              <w:rPr>
                <w:lang w:eastAsia="en-US" w:bidi="ru-RU"/>
              </w:rPr>
              <w:t>составе</w:t>
            </w:r>
            <w:proofErr w:type="gramEnd"/>
            <w:r>
              <w:rPr>
                <w:lang w:eastAsia="en-US" w:bidi="ru-RU"/>
              </w:rPr>
              <w:t xml:space="preserve"> цифровой платформы для совместной работы над BI-проектом. Загрузка и работа с готовыми информационными панелями и интерактивными BI-отчетами. Разработка первого BI-решения при подключении к локальному файлу электронной таблицы.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97E64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2C455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AA0E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27EE7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79109C" w14:paraId="7EA8513D" w14:textId="77777777" w:rsidTr="0079109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58C9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Источники данных и стандартные коннекторы в BI.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0A0A" w14:textId="77777777" w:rsidR="0079109C" w:rsidRDefault="007910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Обзор источников данных в BI. Подключение к данным в BI с использованием встроенных коннекторов к WEB-сервисам, базам данных, локальным файлам, потокам данных  и др.  Импорт данных в BI и прямое подключение к данным. Ввод новых данных.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CE25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F10DF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1407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8224B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9109C" w14:paraId="71BF2693" w14:textId="77777777" w:rsidTr="0079109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181A2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Начальные сведения о запросах в BI: очистка и преобразование данных.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D514" w14:textId="77777777" w:rsidR="0079109C" w:rsidRDefault="007910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Представление запросов на подключение к источникам данных. Редактор запросов для подключения, очистки и преобразования данных. Работа с шагами запроса, объединение запросов. Знакомство с языком запросов для работы с данными.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94712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8391B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AA29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A935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9109C" w14:paraId="1E160120" w14:textId="77777777" w:rsidTr="0079109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7CAD1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Моделирование данных в BI.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7FAD" w14:textId="77777777" w:rsidR="0079109C" w:rsidRDefault="007910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Схемы модели данных и типы связей между таблицами данных в моделях данных в BI. Инструменты моделирования данных в BI. Моделирование данных и подготовка готового набора данных в BI.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B0231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FCC51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3A4E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BE58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9109C" w14:paraId="371FF575" w14:textId="77777777" w:rsidTr="0079109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E338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Основные функции для решения задач анализа данных и основных вычислений.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B6D5" w14:textId="77777777" w:rsidR="0079109C" w:rsidRDefault="007910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Назначение языка выражений анализа данных для решения ряда задач анализа данных и основных вычислений. Справочник функций для аналитики данных. Основные понятия: мера, вычисляемый столбец; вычисляемая таблица. Создание собственных мер. Преобразование и получение новых данных при помощи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4DAE6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9B5F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61FB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AA52F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9109C" w14:paraId="125A301A" w14:textId="77777777" w:rsidTr="0079109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86D3B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Интерактивные отчеты и панели мониторинга в BI.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6792" w14:textId="77777777" w:rsidR="0079109C" w:rsidRDefault="007910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Базовые визуализации BI. Панель мониторинга, интерактивный отчет, отчет </w:t>
            </w:r>
            <w:proofErr w:type="spellStart"/>
            <w:r>
              <w:rPr>
                <w:lang w:eastAsia="en-US" w:bidi="ru-RU"/>
              </w:rPr>
              <w:t>ро</w:t>
            </w:r>
            <w:proofErr w:type="spellEnd"/>
            <w:r>
              <w:rPr>
                <w:lang w:eastAsia="en-US" w:bidi="ru-RU"/>
              </w:rPr>
              <w:t xml:space="preserve"> запросу. </w:t>
            </w:r>
            <w:proofErr w:type="spellStart"/>
            <w:r>
              <w:rPr>
                <w:lang w:eastAsia="en-US" w:bidi="ru-RU"/>
              </w:rPr>
              <w:t>Инфографика</w:t>
            </w:r>
            <w:proofErr w:type="spellEnd"/>
            <w:r>
              <w:rPr>
                <w:lang w:eastAsia="en-US" w:bidi="ru-RU"/>
              </w:rPr>
              <w:t xml:space="preserve"> и визуализация данных. </w:t>
            </w:r>
            <w:proofErr w:type="gramStart"/>
            <w:r>
              <w:rPr>
                <w:lang w:eastAsia="en-US" w:bidi="ru-RU"/>
              </w:rPr>
              <w:t>Основные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виджеты</w:t>
            </w:r>
            <w:proofErr w:type="spellEnd"/>
            <w:r>
              <w:rPr>
                <w:lang w:eastAsia="en-US" w:bidi="ru-RU"/>
              </w:rPr>
              <w:t xml:space="preserve"> в BI, получение дополнительных визуальных элементов. Создание многостраничного интерактивного отчета с визуализацией на основе модели набора данных, создание панели мониторинга. Предоставление доступа и совместное использование панели мониторинга и  интерактивных отчетов в BI.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1E88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4715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DE40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F0D32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9109C" w14:paraId="7E7C3492" w14:textId="77777777" w:rsidTr="0079109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0F5E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Публикация интерактивных BI-отчетов и обновление набора данных в службе BI.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4C49" w14:textId="77777777" w:rsidR="0079109C" w:rsidRDefault="007910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Публикация набора данных в облачном сервисе BI. Настройка обновления данных. Предоставление доступа и совместное использование набора данных в облачном сервисе BI. Аналитика искусственного интеллекта в BI: службы анализа тональности, извлечения ключевых фраз, распознавания языка и добавления тегов к изображению.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5CC4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0B9A6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E51B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80171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9109C" w14:paraId="3D8D80DF" w14:textId="77777777" w:rsidTr="0079109C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9D426" w14:textId="77777777" w:rsidR="0079109C" w:rsidRDefault="007910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B375" w14:textId="77777777" w:rsidR="0079109C" w:rsidRDefault="007910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79109C" w14:paraId="2ECBC540" w14:textId="77777777" w:rsidTr="0079109C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5BE1B" w14:textId="77777777" w:rsidR="0079109C" w:rsidRDefault="007910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FC82" w14:textId="77777777" w:rsidR="0079109C" w:rsidRDefault="007910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5D3E0" w14:textId="77777777" w:rsidR="0079109C" w:rsidRDefault="007910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319D" w14:textId="77777777" w:rsidR="0079109C" w:rsidRDefault="007910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20376" w14:textId="77777777" w:rsidR="0079109C" w:rsidRDefault="007910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5A5AEA8F" w14:textId="77777777" w:rsidR="0079109C" w:rsidRDefault="0079109C" w:rsidP="0079109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CE566A2" w14:textId="77777777" w:rsidR="0079109C" w:rsidRDefault="0079109C" w:rsidP="0079109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79F4A44" w14:textId="77777777" w:rsidR="0079109C" w:rsidRDefault="0079109C" w:rsidP="0079109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4F0DE74" w14:textId="77777777" w:rsidR="0079109C" w:rsidRDefault="0079109C" w:rsidP="007910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94348"/>
      <w:bookmarkStart w:id="10" w:name="_Toc208394614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792FA7B" w14:textId="77777777" w:rsidR="0079109C" w:rsidRDefault="0079109C" w:rsidP="0079109C"/>
    <w:p w14:paraId="3CA02191" w14:textId="77777777" w:rsidR="0079109C" w:rsidRDefault="0079109C" w:rsidP="0079109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94349"/>
      <w:bookmarkStart w:id="12" w:name="_Toc208394615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79109C" w14:paraId="747DE346" w14:textId="77777777" w:rsidTr="0079109C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8C31" w14:textId="77777777" w:rsidR="0079109C" w:rsidRDefault="0079109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32FD0" w14:textId="77777777" w:rsidR="0079109C" w:rsidRDefault="0079109C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9109C" w14:paraId="6E41EDB8" w14:textId="77777777" w:rsidTr="0079109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4F4C9" w14:textId="77777777" w:rsidR="0079109C" w:rsidRDefault="0079109C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1 : в 2 частях / 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Т.А. Макарчук и др.] ; под общ.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М.И.Барабановой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– 212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7C57" w14:textId="77777777" w:rsidR="0079109C" w:rsidRDefault="00AA5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9109C">
                <w:rPr>
                  <w:rStyle w:val="a8"/>
                  <w:color w:val="00008B"/>
                </w:rPr>
                <w:t>http://opac.unecon.ru/elibrary ... %82%D0%B5%D0%BC%D1%8B_1_21.pdf</w:t>
              </w:r>
            </w:hyperlink>
          </w:p>
        </w:tc>
      </w:tr>
      <w:tr w:rsidR="0079109C" w14:paraId="67A5A41B" w14:textId="77777777" w:rsidTr="0079109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9D0F" w14:textId="77777777" w:rsidR="0079109C" w:rsidRDefault="0079109C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2 / [Т.А. Макарчук,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общ.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Т.А .Макарчук ; М-во науки и высш. образования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217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B33FA" w14:textId="77777777" w:rsidR="0079109C" w:rsidRDefault="00AA5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9109C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79109C">
                <w:rPr>
                  <w:rStyle w:val="a8"/>
                  <w:color w:val="00008B"/>
                </w:rPr>
                <w:t>%82%D0%B5%D0%BC%D1%8B_2_21.pdf</w:t>
              </w:r>
            </w:hyperlink>
          </w:p>
        </w:tc>
      </w:tr>
      <w:tr w:rsidR="0079109C" w:rsidRPr="00891DE6" w14:paraId="3C19EE66" w14:textId="77777777" w:rsidTr="0079109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5990B" w14:textId="77777777" w:rsidR="0079109C" w:rsidRDefault="0079109C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Руссо М., Феррари А. Подробное руководство по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бизнес-аналитика 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7910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7910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7910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Server</w:t>
            </w:r>
            <w:r w:rsidRPr="007910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r w:rsidRPr="007910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// пер. с англ.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А. 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Гинько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ДМК ПРЕСС, 2021. – 776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10C9" w14:textId="77777777" w:rsidR="0079109C" w:rsidRDefault="00AA5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79109C">
                <w:rPr>
                  <w:rStyle w:val="a8"/>
                  <w:color w:val="00008B"/>
                  <w:lang w:val="en-US"/>
                </w:rPr>
                <w:t>https://znanium.com/catalog/document?id=369600</w:t>
              </w:r>
            </w:hyperlink>
          </w:p>
        </w:tc>
      </w:tr>
      <w:tr w:rsidR="0079109C" w14:paraId="7946FD7B" w14:textId="77777777" w:rsidTr="0079109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B90CD" w14:textId="77777777" w:rsidR="0079109C" w:rsidRDefault="0079109C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Маркова В. Д. Цифровая экономика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186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E8D6" w14:textId="77777777" w:rsidR="0079109C" w:rsidRDefault="00AA5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79109C">
                <w:rPr>
                  <w:rStyle w:val="a8"/>
                  <w:color w:val="00008B"/>
                </w:rPr>
                <w:t>https://znanium.com/catalog/document?id=367921</w:t>
              </w:r>
            </w:hyperlink>
          </w:p>
        </w:tc>
      </w:tr>
    </w:tbl>
    <w:p w14:paraId="33774A2D" w14:textId="77777777" w:rsidR="0079109C" w:rsidRDefault="0079109C" w:rsidP="007910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6568CF" w14:textId="77777777" w:rsidR="0079109C" w:rsidRDefault="0079109C" w:rsidP="0079109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94350"/>
      <w:bookmarkStart w:id="14" w:name="_Toc20839461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772731E" w14:textId="77777777" w:rsidR="0079109C" w:rsidRDefault="0079109C" w:rsidP="0079109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9109C" w14:paraId="2205867E" w14:textId="77777777" w:rsidTr="0079109C">
        <w:tc>
          <w:tcPr>
            <w:tcW w:w="9345" w:type="dxa"/>
            <w:hideMark/>
          </w:tcPr>
          <w:p w14:paraId="4CB6F5EE" w14:textId="77777777" w:rsidR="0079109C" w:rsidRDefault="0079109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9109C" w14:paraId="6BA3CC64" w14:textId="77777777" w:rsidTr="0079109C">
        <w:tc>
          <w:tcPr>
            <w:tcW w:w="9345" w:type="dxa"/>
            <w:hideMark/>
          </w:tcPr>
          <w:p w14:paraId="49054E90" w14:textId="77777777" w:rsidR="0079109C" w:rsidRDefault="0079109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9109C" w14:paraId="3F94DA78" w14:textId="77777777" w:rsidTr="0079109C">
        <w:tc>
          <w:tcPr>
            <w:tcW w:w="9345" w:type="dxa"/>
            <w:hideMark/>
          </w:tcPr>
          <w:p w14:paraId="05E50F9E" w14:textId="77777777" w:rsidR="0079109C" w:rsidRDefault="0079109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79109C" w14:paraId="7E6FAE20" w14:textId="77777777" w:rsidTr="0079109C">
        <w:tc>
          <w:tcPr>
            <w:tcW w:w="9345" w:type="dxa"/>
            <w:hideMark/>
          </w:tcPr>
          <w:p w14:paraId="4C8DFEAA" w14:textId="77777777" w:rsidR="0079109C" w:rsidRDefault="0079109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PIX BI</w:t>
            </w:r>
          </w:p>
        </w:tc>
      </w:tr>
      <w:tr w:rsidR="0079109C" w14:paraId="1D5E710C" w14:textId="77777777" w:rsidTr="0079109C">
        <w:tc>
          <w:tcPr>
            <w:tcW w:w="9345" w:type="dxa"/>
            <w:hideMark/>
          </w:tcPr>
          <w:p w14:paraId="1D77F0D2" w14:textId="77777777" w:rsidR="0079109C" w:rsidRDefault="0079109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9109C" w14:paraId="3003C6B7" w14:textId="77777777" w:rsidTr="0079109C">
        <w:tc>
          <w:tcPr>
            <w:tcW w:w="9345" w:type="dxa"/>
            <w:hideMark/>
          </w:tcPr>
          <w:p w14:paraId="4B239B25" w14:textId="77777777" w:rsidR="0079109C" w:rsidRDefault="0079109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9109C" w14:paraId="26380283" w14:textId="77777777" w:rsidTr="0079109C">
        <w:tc>
          <w:tcPr>
            <w:tcW w:w="9345" w:type="dxa"/>
            <w:hideMark/>
          </w:tcPr>
          <w:p w14:paraId="1BEB2004" w14:textId="77777777" w:rsidR="0079109C" w:rsidRDefault="0079109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9109C" w14:paraId="1C726A41" w14:textId="77777777" w:rsidTr="0079109C">
        <w:tc>
          <w:tcPr>
            <w:tcW w:w="9345" w:type="dxa"/>
            <w:hideMark/>
          </w:tcPr>
          <w:p w14:paraId="4DC512E3" w14:textId="77777777" w:rsidR="0079109C" w:rsidRDefault="0079109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Datalens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веб-сервис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</w:p>
        </w:tc>
      </w:tr>
    </w:tbl>
    <w:p w14:paraId="6C6306A5" w14:textId="77777777" w:rsidR="0079109C" w:rsidRDefault="0079109C" w:rsidP="0079109C">
      <w:pPr>
        <w:rPr>
          <w:rFonts w:ascii="Times New Roman" w:hAnsi="Times New Roman" w:cs="Times New Roman"/>
          <w:b/>
          <w:sz w:val="28"/>
          <w:szCs w:val="28"/>
        </w:rPr>
      </w:pPr>
    </w:p>
    <w:p w14:paraId="2E02C946" w14:textId="77777777" w:rsidR="0079109C" w:rsidRDefault="0079109C" w:rsidP="0079109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8394351"/>
      <w:bookmarkStart w:id="16" w:name="_Toc208394617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9109C" w14:paraId="338D02AD" w14:textId="77777777" w:rsidTr="0079109C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05A79" w14:textId="77777777" w:rsidR="0079109C" w:rsidRDefault="0079109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B97D8" w14:textId="77777777" w:rsidR="0079109C" w:rsidRDefault="0079109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9109C" w14:paraId="50F3C721" w14:textId="77777777" w:rsidTr="0079109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C6C15" w14:textId="77777777" w:rsidR="0079109C" w:rsidRDefault="0079109C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352C" w14:textId="77777777" w:rsidR="0079109C" w:rsidRDefault="0079109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9109C" w14:paraId="145678AD" w14:textId="77777777" w:rsidTr="0079109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B1747" w14:textId="77777777" w:rsidR="0079109C" w:rsidRDefault="0079109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8D3EA" w14:textId="77777777" w:rsidR="0079109C" w:rsidRDefault="0079109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9109C" w14:paraId="6B8158B5" w14:textId="77777777" w:rsidTr="0079109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02EF5" w14:textId="77777777" w:rsidR="0079109C" w:rsidRDefault="0079109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649FE" w14:textId="77777777" w:rsidR="0079109C" w:rsidRDefault="0079109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9109C" w14:paraId="254B4269" w14:textId="77777777" w:rsidTr="0079109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503E0" w14:textId="77777777" w:rsidR="0079109C" w:rsidRDefault="0079109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28668" w14:textId="77777777" w:rsidR="0079109C" w:rsidRDefault="0079109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9109C" w14:paraId="6D6F88AE" w14:textId="77777777" w:rsidTr="0079109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F8EEF" w14:textId="77777777" w:rsidR="0079109C" w:rsidRDefault="0079109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B4A07" w14:textId="77777777" w:rsidR="0079109C" w:rsidRDefault="0079109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133DB43" w14:textId="77777777" w:rsidR="0079109C" w:rsidRDefault="00AA50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79109C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9109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9109C" w14:paraId="790395EA" w14:textId="77777777" w:rsidTr="0079109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B7844" w14:textId="77777777" w:rsidR="0079109C" w:rsidRDefault="0079109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1A8B1" w14:textId="77777777" w:rsidR="0079109C" w:rsidRDefault="0079109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4D135A3" w14:textId="77777777" w:rsidR="0079109C" w:rsidRDefault="0079109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9109C" w14:paraId="0B4F12A9" w14:textId="77777777" w:rsidTr="0079109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B264D" w14:textId="77777777" w:rsidR="0079109C" w:rsidRDefault="0079109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907D9" w14:textId="77777777" w:rsidR="0079109C" w:rsidRDefault="0079109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9109C" w14:paraId="70F176F5" w14:textId="77777777" w:rsidTr="0079109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B966A" w14:textId="77777777" w:rsidR="0079109C" w:rsidRDefault="0079109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6431D" w14:textId="77777777" w:rsidR="0079109C" w:rsidRDefault="0079109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A198ADF" w14:textId="77777777" w:rsidR="0079109C" w:rsidRDefault="0079109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9109C" w14:paraId="6606C965" w14:textId="77777777" w:rsidTr="0079109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D8F0F" w14:textId="77777777" w:rsidR="0079109C" w:rsidRDefault="0079109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62E9B" w14:textId="77777777" w:rsidR="0079109C" w:rsidRDefault="0079109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9109C" w14:paraId="6693BC50" w14:textId="77777777" w:rsidTr="0079109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926C5" w14:textId="77777777" w:rsidR="0079109C" w:rsidRDefault="0079109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2FCE" w14:textId="77777777" w:rsidR="0079109C" w:rsidRDefault="0079109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9109C" w14:paraId="25AA246A" w14:textId="77777777" w:rsidTr="0079109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C3808" w14:textId="77777777" w:rsidR="0079109C" w:rsidRDefault="0079109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E6520" w14:textId="77777777" w:rsidR="0079109C" w:rsidRDefault="0079109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9109C" w14:paraId="63019C79" w14:textId="77777777" w:rsidTr="0079109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3BB4C" w14:textId="77777777" w:rsidR="0079109C" w:rsidRDefault="0079109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4FC58" w14:textId="77777777" w:rsidR="0079109C" w:rsidRDefault="0079109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FDCCC5C" w14:textId="77777777" w:rsidR="0079109C" w:rsidRDefault="0079109C" w:rsidP="0079109C">
      <w:pPr>
        <w:rPr>
          <w:rFonts w:ascii="Times New Roman" w:hAnsi="Times New Roman" w:cs="Times New Roman"/>
          <w:b/>
          <w:sz w:val="28"/>
          <w:szCs w:val="28"/>
        </w:rPr>
      </w:pPr>
    </w:p>
    <w:p w14:paraId="6498CFAB" w14:textId="77777777" w:rsidR="0079109C" w:rsidRDefault="0079109C" w:rsidP="007910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63C2B0" w14:textId="77777777" w:rsidR="0079109C" w:rsidRDefault="0079109C" w:rsidP="007910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94352"/>
      <w:bookmarkStart w:id="18" w:name="_Toc208394618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F30C588" w14:textId="77777777" w:rsidR="0079109C" w:rsidRDefault="0079109C" w:rsidP="0079109C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3D16EC51" w14:textId="77777777" w:rsidR="0079109C" w:rsidRDefault="0079109C" w:rsidP="0079109C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374A748" w14:textId="77777777" w:rsidR="0079109C" w:rsidRDefault="0079109C" w:rsidP="0079109C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D42566A" w14:textId="77777777" w:rsidR="0079109C" w:rsidRDefault="0079109C" w:rsidP="0079109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9109C" w14:paraId="0CE002A8" w14:textId="77777777" w:rsidTr="0079109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F182" w14:textId="77777777" w:rsidR="0079109C" w:rsidRDefault="0079109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C943" w14:textId="77777777" w:rsidR="0079109C" w:rsidRDefault="0079109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79109C" w14:paraId="3EFD3E71" w14:textId="77777777" w:rsidTr="0079109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AF6A" w14:textId="77777777" w:rsidR="0079109C" w:rsidRDefault="0079109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мКомпьютер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- 20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5-7400 3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79109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1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79109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79109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79109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79109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2610-24 (24 </w:t>
            </w:r>
            <w:r>
              <w:rPr>
                <w:sz w:val="22"/>
                <w:szCs w:val="22"/>
                <w:lang w:val="en-US" w:eastAsia="en-US"/>
              </w:rPr>
              <w:t>ports</w:t>
            </w:r>
            <w:r>
              <w:rPr>
                <w:sz w:val="22"/>
                <w:szCs w:val="22"/>
                <w:lang w:eastAsia="en-US"/>
              </w:rPr>
              <w:t xml:space="preserve"> 10</w:t>
            </w:r>
            <w:proofErr w:type="gramEnd"/>
            <w:r>
              <w:rPr>
                <w:sz w:val="22"/>
                <w:szCs w:val="22"/>
                <w:lang w:eastAsia="en-US"/>
              </w:rPr>
              <w:t>/</w:t>
            </w:r>
            <w:proofErr w:type="gramStart"/>
            <w:r>
              <w:rPr>
                <w:sz w:val="22"/>
                <w:szCs w:val="22"/>
                <w:lang w:eastAsia="en-US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3AD2" w14:textId="77777777" w:rsidR="0079109C" w:rsidRDefault="0079109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79109C" w14:paraId="1F9B6241" w14:textId="77777777" w:rsidTr="0079109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38B7" w14:textId="77777777" w:rsidR="0079109C" w:rsidRDefault="0079109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>
              <w:rPr>
                <w:sz w:val="22"/>
                <w:szCs w:val="22"/>
                <w:lang w:val="en-US" w:eastAsia="en-US"/>
              </w:rPr>
              <w:t>LENOVO</w:t>
            </w:r>
            <w:r w:rsidRPr="0079109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ideaCentre</w:t>
            </w:r>
            <w:proofErr w:type="spellEnd"/>
            <w:r w:rsidRPr="0079109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>310 (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79109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Pentium</w:t>
            </w:r>
            <w:r w:rsidRPr="0079109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CPU</w:t>
            </w:r>
            <w:r w:rsidRPr="0079109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6100 @ 2.00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/250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)- 15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79109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79109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 w:rsidRPr="0079109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NTSC</w:t>
            </w:r>
            <w:r>
              <w:rPr>
                <w:sz w:val="22"/>
                <w:szCs w:val="22"/>
                <w:lang w:eastAsia="en-US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78C9" w14:textId="77777777" w:rsidR="0079109C" w:rsidRDefault="0079109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79109C" w14:paraId="2F4C11C7" w14:textId="77777777" w:rsidTr="0079109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2A09" w14:textId="77777777" w:rsidR="0079109C" w:rsidRDefault="0079109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79109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79109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.: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б/ - 1 шт., Мультимедийный проектор 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79109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Микшер усилитель 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Jedia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>-1120  - 1 шт., Экран с электропривод</w:t>
            </w:r>
            <w:proofErr w:type="gramStart"/>
            <w:r>
              <w:rPr>
                <w:sz w:val="22"/>
                <w:szCs w:val="22"/>
                <w:lang w:eastAsia="en-US"/>
              </w:rPr>
              <w:t>.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sz w:val="22"/>
                <w:szCs w:val="22"/>
                <w:lang w:eastAsia="en-US"/>
              </w:rPr>
              <w:t>д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150 полотно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6D9D" w14:textId="77777777" w:rsidR="0079109C" w:rsidRDefault="0079109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1452CECB" w14:textId="77777777" w:rsidR="0079109C" w:rsidRDefault="0079109C" w:rsidP="007910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94353"/>
      <w:bookmarkStart w:id="20" w:name="_Toc208393509"/>
      <w:bookmarkStart w:id="21" w:name="_Toc208394619"/>
      <w:bookmarkStart w:id="22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bookmarkEnd w:id="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7D410DF" w14:textId="77777777" w:rsidR="0079109C" w:rsidRDefault="0079109C" w:rsidP="0079109C">
      <w:bookmarkStart w:id="23" w:name="_Hlk71636079"/>
    </w:p>
    <w:p w14:paraId="2D980DA9" w14:textId="77777777" w:rsidR="0079109C" w:rsidRDefault="0079109C" w:rsidP="00791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D50CD48" w14:textId="77777777" w:rsidR="0079109C" w:rsidRDefault="0079109C" w:rsidP="0079109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FE02888" w14:textId="77777777" w:rsidR="0079109C" w:rsidRDefault="0079109C" w:rsidP="0079109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4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357FE065" w14:textId="77777777" w:rsidR="0079109C" w:rsidRDefault="0079109C" w:rsidP="0079109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05D04741" w14:textId="77777777" w:rsidR="0079109C" w:rsidRDefault="0079109C" w:rsidP="0079109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24A43CF" w14:textId="77777777" w:rsidR="0079109C" w:rsidRDefault="0079109C" w:rsidP="0079109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61822B6" w14:textId="77777777" w:rsidR="0079109C" w:rsidRDefault="0079109C" w:rsidP="0079109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6F850AC" w14:textId="77777777" w:rsidR="0079109C" w:rsidRDefault="0079109C" w:rsidP="0079109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F3BA4EF" w14:textId="77777777" w:rsidR="0079109C" w:rsidRDefault="0079109C" w:rsidP="0079109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E33457B" w14:textId="77777777" w:rsidR="0079109C" w:rsidRDefault="0079109C" w:rsidP="0079109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FFD65A9" w14:textId="77777777" w:rsidR="0079109C" w:rsidRDefault="0079109C" w:rsidP="0079109C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731E666" w14:textId="77777777" w:rsidR="0079109C" w:rsidRDefault="0079109C" w:rsidP="0079109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0060C760" w14:textId="77777777" w:rsidR="0079109C" w:rsidRDefault="0079109C" w:rsidP="007910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8394354"/>
      <w:bookmarkStart w:id="26" w:name="_Toc208393510"/>
      <w:bookmarkStart w:id="27" w:name="_Toc208394620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  <w:bookmarkEnd w:id="27"/>
    </w:p>
    <w:p w14:paraId="1BCD6C11" w14:textId="77777777" w:rsidR="0079109C" w:rsidRDefault="0079109C" w:rsidP="0079109C"/>
    <w:p w14:paraId="32B798E0" w14:textId="77777777" w:rsidR="0079109C" w:rsidRDefault="0079109C" w:rsidP="007910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870A34A" w14:textId="77777777" w:rsidR="0079109C" w:rsidRDefault="0079109C" w:rsidP="007910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4352686" w14:textId="77777777" w:rsidR="0079109C" w:rsidRDefault="0079109C" w:rsidP="007910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613B7F3" w14:textId="77777777" w:rsidR="0079109C" w:rsidRDefault="0079109C" w:rsidP="007910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D84B3E0" w14:textId="77777777" w:rsidR="0079109C" w:rsidRDefault="0079109C" w:rsidP="007910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6F586F8" w14:textId="77777777" w:rsidR="0079109C" w:rsidRDefault="0079109C" w:rsidP="007910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447B5D4" w14:textId="77777777" w:rsidR="0079109C" w:rsidRDefault="0079109C" w:rsidP="0079109C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5E1768C5" w14:textId="77777777" w:rsidR="0079109C" w:rsidRDefault="0079109C" w:rsidP="0079109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31B36D7" w14:textId="77777777" w:rsidR="0079109C" w:rsidRDefault="0079109C" w:rsidP="007910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8394355"/>
      <w:bookmarkStart w:id="29" w:name="_Toc208393511"/>
      <w:bookmarkStart w:id="30" w:name="_Toc208394621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8"/>
      <w:bookmarkEnd w:id="29"/>
      <w:bookmarkEnd w:id="30"/>
    </w:p>
    <w:p w14:paraId="0613B7D1" w14:textId="77777777" w:rsidR="0079109C" w:rsidRDefault="0079109C" w:rsidP="0079109C"/>
    <w:p w14:paraId="3D7F7B02" w14:textId="77777777" w:rsidR="0079109C" w:rsidRDefault="0079109C" w:rsidP="0079109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8394356"/>
      <w:bookmarkStart w:id="32" w:name="_Toc208393512"/>
      <w:bookmarkStart w:id="33" w:name="_Toc208394622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  <w:bookmarkEnd w:id="33"/>
    </w:p>
    <w:p w14:paraId="5E9ECA66" w14:textId="77777777" w:rsidR="0079109C" w:rsidRDefault="0079109C" w:rsidP="0079109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9109C" w14:paraId="2D390139" w14:textId="77777777" w:rsidTr="0079109C">
        <w:tc>
          <w:tcPr>
            <w:tcW w:w="562" w:type="dxa"/>
          </w:tcPr>
          <w:p w14:paraId="0CC7A09F" w14:textId="77777777" w:rsidR="0079109C" w:rsidRDefault="007910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169A703" w14:textId="77777777" w:rsidR="0079109C" w:rsidRDefault="007910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F0A718" w14:textId="77777777" w:rsidR="0079109C" w:rsidRDefault="0079109C" w:rsidP="0079109C">
      <w:pPr>
        <w:pStyle w:val="Default"/>
        <w:spacing w:after="30"/>
        <w:jc w:val="both"/>
        <w:rPr>
          <w:sz w:val="23"/>
          <w:szCs w:val="23"/>
        </w:rPr>
      </w:pPr>
    </w:p>
    <w:p w14:paraId="7147372E" w14:textId="77777777" w:rsidR="0079109C" w:rsidRDefault="0079109C" w:rsidP="0079109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208394357"/>
      <w:bookmarkStart w:id="35" w:name="_Toc208393513"/>
      <w:bookmarkStart w:id="36" w:name="_Toc208394623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4"/>
      <w:bookmarkEnd w:id="35"/>
      <w:bookmarkEnd w:id="36"/>
    </w:p>
    <w:p w14:paraId="541CDC77" w14:textId="77777777" w:rsidR="0079109C" w:rsidRDefault="0079109C" w:rsidP="0079109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9109C" w14:paraId="661A6BBB" w14:textId="77777777" w:rsidTr="0079109C">
        <w:tc>
          <w:tcPr>
            <w:tcW w:w="562" w:type="dxa"/>
          </w:tcPr>
          <w:p w14:paraId="7242ABB3" w14:textId="77777777" w:rsidR="0079109C" w:rsidRDefault="007910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2C1F681" w14:textId="77777777" w:rsidR="0079109C" w:rsidRDefault="007910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EA3DFF8" w14:textId="77777777" w:rsidR="0079109C" w:rsidRDefault="0079109C" w:rsidP="0079109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FD40151" w14:textId="77777777" w:rsidR="0079109C" w:rsidRDefault="0079109C" w:rsidP="0079109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208394358"/>
      <w:bookmarkStart w:id="38" w:name="_Toc82187016"/>
      <w:bookmarkStart w:id="39" w:name="_Toc208393514"/>
      <w:bookmarkStart w:id="40" w:name="_Toc208394624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7"/>
      <w:bookmarkEnd w:id="38"/>
      <w:bookmarkEnd w:id="39"/>
      <w:bookmarkEnd w:id="40"/>
    </w:p>
    <w:p w14:paraId="53433A32" w14:textId="77777777" w:rsidR="0079109C" w:rsidRDefault="0079109C" w:rsidP="0079109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9109C" w14:paraId="7C4099FF" w14:textId="77777777" w:rsidTr="0079109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6BBA" w14:textId="77777777" w:rsidR="0079109C" w:rsidRDefault="007910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9710" w14:textId="77777777" w:rsidR="0079109C" w:rsidRDefault="007910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0825" w14:textId="77777777" w:rsidR="0079109C" w:rsidRDefault="007910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4A48" w14:textId="77777777" w:rsidR="0079109C" w:rsidRDefault="007910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9109C" w14:paraId="1FC55E4E" w14:textId="77777777" w:rsidTr="0079109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D6C7" w14:textId="77777777" w:rsidR="0079109C" w:rsidRDefault="007910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C75F8" w14:textId="77777777" w:rsidR="0079109C" w:rsidRDefault="0079109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9798" w14:textId="77777777" w:rsidR="0079109C" w:rsidRDefault="007910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2564C" w14:textId="77777777" w:rsidR="0079109C" w:rsidRDefault="007910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79109C" w14:paraId="5DBE5B89" w14:textId="77777777" w:rsidTr="0079109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A5C1" w14:textId="77777777" w:rsidR="0079109C" w:rsidRDefault="007910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C3FD" w14:textId="77777777" w:rsidR="0079109C" w:rsidRDefault="0079109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9A9E3" w14:textId="77777777" w:rsidR="0079109C" w:rsidRDefault="007910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72F4C" w14:textId="77777777" w:rsidR="0079109C" w:rsidRDefault="007910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79109C" w14:paraId="1432DB76" w14:textId="77777777" w:rsidTr="0079109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8A4F" w14:textId="77777777" w:rsidR="0079109C" w:rsidRDefault="007910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D5FB" w14:textId="77777777" w:rsidR="0079109C" w:rsidRDefault="0079109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03ED" w14:textId="77777777" w:rsidR="0079109C" w:rsidRDefault="007910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1A425" w14:textId="77777777" w:rsidR="0079109C" w:rsidRDefault="007910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7E1A044C" w14:textId="77777777" w:rsidR="0079109C" w:rsidRDefault="0079109C" w:rsidP="0079109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23CDEC" w14:textId="77777777" w:rsidR="0079109C" w:rsidRDefault="0079109C" w:rsidP="0079109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208394359"/>
      <w:bookmarkStart w:id="42" w:name="_Toc82187017"/>
      <w:bookmarkStart w:id="43" w:name="_Toc208393515"/>
      <w:bookmarkStart w:id="44" w:name="_Toc208394625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1"/>
      <w:bookmarkEnd w:id="42"/>
      <w:bookmarkEnd w:id="43"/>
      <w:bookmarkEnd w:id="44"/>
    </w:p>
    <w:p w14:paraId="439FA961" w14:textId="77777777" w:rsidR="0079109C" w:rsidRDefault="0079109C" w:rsidP="0079109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9109C" w14:paraId="1AC97302" w14:textId="77777777" w:rsidTr="0079109C">
        <w:tc>
          <w:tcPr>
            <w:tcW w:w="562" w:type="dxa"/>
          </w:tcPr>
          <w:p w14:paraId="5F31D57D" w14:textId="77777777" w:rsidR="0079109C" w:rsidRDefault="007910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5D801CB" w14:textId="77777777" w:rsidR="0079109C" w:rsidRDefault="007910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D4DD849" w14:textId="77777777" w:rsidR="0079109C" w:rsidRDefault="0079109C" w:rsidP="007910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E6F4A13" w14:textId="77777777" w:rsidR="0079109C" w:rsidRDefault="0079109C" w:rsidP="0079109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208394360"/>
      <w:bookmarkStart w:id="46" w:name="_Toc82187018"/>
      <w:bookmarkStart w:id="47" w:name="_Toc208393516"/>
      <w:bookmarkStart w:id="48" w:name="_Toc20839462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5"/>
      <w:bookmarkEnd w:id="46"/>
      <w:bookmarkEnd w:id="47"/>
      <w:bookmarkEnd w:id="48"/>
      <w:proofErr w:type="gramEnd"/>
    </w:p>
    <w:p w14:paraId="3E79A7C6" w14:textId="77777777" w:rsidR="0079109C" w:rsidRDefault="0079109C" w:rsidP="0079109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9109C" w14:paraId="3F5990B4" w14:textId="77777777" w:rsidTr="0079109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2DEC" w14:textId="77777777" w:rsidR="0079109C" w:rsidRDefault="007910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8C27" w14:textId="77777777" w:rsidR="0079109C" w:rsidRDefault="007910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9109C" w14:paraId="243FD8F1" w14:textId="77777777" w:rsidTr="0079109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2FBE" w14:textId="77777777" w:rsidR="0079109C" w:rsidRDefault="007910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6A82" w14:textId="77777777" w:rsidR="0079109C" w:rsidRDefault="007910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4072559D" w14:textId="77777777" w:rsidR="0079109C" w:rsidRDefault="0079109C" w:rsidP="0079109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4B4D7C" w14:textId="77777777" w:rsidR="0079109C" w:rsidRDefault="0079109C" w:rsidP="0079109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82187019"/>
      <w:bookmarkStart w:id="50" w:name="_Toc208393517"/>
      <w:bookmarkStart w:id="51" w:name="_Toc208394361"/>
      <w:bookmarkStart w:id="52" w:name="_Toc20839462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3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9"/>
      <w:bookmarkEnd w:id="50"/>
      <w:bookmarkEnd w:id="51"/>
      <w:bookmarkEnd w:id="52"/>
      <w:bookmarkEnd w:id="53"/>
    </w:p>
    <w:p w14:paraId="4CE88C00" w14:textId="77777777" w:rsidR="0079109C" w:rsidRDefault="0079109C" w:rsidP="007910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04FC2E1" w14:textId="77777777" w:rsidR="0079109C" w:rsidRDefault="0079109C" w:rsidP="007910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EF3F446" w14:textId="77777777" w:rsidR="0079109C" w:rsidRDefault="0079109C" w:rsidP="007910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FEF06A8" w14:textId="77777777" w:rsidR="0079109C" w:rsidRDefault="0079109C" w:rsidP="0079109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9109C" w14:paraId="6554AAC4" w14:textId="77777777" w:rsidTr="0079109C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DF4415" w14:textId="77777777" w:rsidR="0079109C" w:rsidRDefault="007910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43A66E" w14:textId="77777777" w:rsidR="0079109C" w:rsidRDefault="007910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9109C" w14:paraId="417CB976" w14:textId="77777777" w:rsidTr="0079109C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28151D" w14:textId="77777777" w:rsidR="0079109C" w:rsidRDefault="0079109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BEF9AA" w14:textId="77777777" w:rsidR="0079109C" w:rsidRDefault="0079109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79109C" w14:paraId="023865A2" w14:textId="77777777" w:rsidTr="0079109C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E3C160" w14:textId="77777777" w:rsidR="0079109C" w:rsidRDefault="0079109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7E7418" w14:textId="77777777" w:rsidR="0079109C" w:rsidRDefault="0079109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89FB212" w14:textId="77777777" w:rsidR="0079109C" w:rsidRDefault="0079109C" w:rsidP="0079109C">
      <w:pPr>
        <w:rPr>
          <w:rFonts w:ascii="Times New Roman" w:hAnsi="Times New Roman" w:cs="Times New Roman"/>
          <w:b/>
          <w:sz w:val="28"/>
          <w:szCs w:val="28"/>
        </w:rPr>
      </w:pPr>
    </w:p>
    <w:p w14:paraId="317F3B8D" w14:textId="77777777" w:rsidR="0079109C" w:rsidRDefault="0079109C" w:rsidP="0079109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79109C" w14:paraId="0A91D579" w14:textId="77777777" w:rsidTr="0079109C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C66FD" w14:textId="77777777" w:rsidR="0079109C" w:rsidRDefault="00791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DEC9" w14:textId="77777777" w:rsidR="0079109C" w:rsidRDefault="00791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01AADFF" w14:textId="77777777" w:rsidR="0079109C" w:rsidRDefault="00791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9109C" w14:paraId="68E361DA" w14:textId="77777777" w:rsidTr="0079109C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74186" w14:textId="77777777" w:rsidR="0079109C" w:rsidRDefault="00791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97EDA" w14:textId="77777777" w:rsidR="0079109C" w:rsidRDefault="00791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06474D8" w14:textId="77777777" w:rsidR="0079109C" w:rsidRDefault="00791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9109C" w14:paraId="3FF7955F" w14:textId="77777777" w:rsidTr="0079109C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CACC" w14:textId="77777777" w:rsidR="0079109C" w:rsidRDefault="00791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F5CF" w14:textId="77777777" w:rsidR="0079109C" w:rsidRDefault="00791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E7F039" w14:textId="77777777" w:rsidR="0079109C" w:rsidRDefault="00791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9109C" w14:paraId="36A22A0E" w14:textId="77777777" w:rsidTr="0079109C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2F1D" w14:textId="77777777" w:rsidR="0079109C" w:rsidRDefault="00791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1798" w14:textId="77777777" w:rsidR="0079109C" w:rsidRDefault="00791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5BBF491" w14:textId="77777777" w:rsidR="0079109C" w:rsidRDefault="00791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6342A97" w14:textId="77777777" w:rsidR="0079109C" w:rsidRDefault="0079109C" w:rsidP="0079109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A528B9E" w14:textId="77777777" w:rsidR="0079109C" w:rsidRDefault="0079109C" w:rsidP="0079109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C2FF0B" w14:textId="77777777" w:rsidR="0079109C" w:rsidRDefault="0079109C" w:rsidP="0079109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79109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79109C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347E38" w14:textId="77777777" w:rsidR="00AA5094" w:rsidRDefault="00AA5094" w:rsidP="00315CA6">
      <w:pPr>
        <w:spacing w:after="0" w:line="240" w:lineRule="auto"/>
      </w:pPr>
      <w:r>
        <w:separator/>
      </w:r>
    </w:p>
  </w:endnote>
  <w:endnote w:type="continuationSeparator" w:id="0">
    <w:p w14:paraId="63BD53E8" w14:textId="77777777" w:rsidR="00AA5094" w:rsidRDefault="00AA509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1DE6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4FD229" w14:textId="77777777" w:rsidR="00AA5094" w:rsidRDefault="00AA5094" w:rsidP="00315CA6">
      <w:pPr>
        <w:spacing w:after="0" w:line="240" w:lineRule="auto"/>
      </w:pPr>
      <w:r>
        <w:separator/>
      </w:r>
    </w:p>
  </w:footnote>
  <w:footnote w:type="continuationSeparator" w:id="0">
    <w:p w14:paraId="03C5132E" w14:textId="77777777" w:rsidR="00AA5094" w:rsidRDefault="00AA509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0309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109C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1DE6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5094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1%D0%B8%D1%81%D1%82%D0%B5%D0%BC%D1%8B_2_21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1%D0%B8%D1%81%D1%82%D0%B5%D0%BC%D1%8B_1_21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6792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696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10D876-0F08-4B44-AA3E-F947884F8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3371</Words>
  <Characters>19220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